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4877435" cy="3604260"/>
            <wp:effectExtent l="0" t="0" r="14605" b="7620"/>
            <wp:docPr id="13" name="图片 13" descr="lADPJxuMRLEi_cnNAdnNAoA_64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ADPJxuMRLEi_cnNAdnNAoA_640_4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</w:p>
    <w:p>
      <w:p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4877435" cy="3474720"/>
            <wp:effectExtent l="0" t="0" r="14605" b="0"/>
            <wp:docPr id="14" name="图片 14" descr="lADPJxuMRLEi_czNAcjNAoA_640_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JxuMRLEi_czNAcjNAoA_640_4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43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</w:p>
    <w:p>
      <w:pPr>
        <w:tabs>
          <w:tab w:val="center" w:pos="4153"/>
        </w:tabs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drawing>
          <wp:inline distT="0" distB="0" distL="114300" distR="114300">
            <wp:extent cx="5022215" cy="3337560"/>
            <wp:effectExtent l="0" t="0" r="6985" b="0"/>
            <wp:docPr id="15" name="图片 15" descr="lADPJwY7TNR7_c_NAbbNApM_659_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lADPJwY7TNR7_c_NAbbNApM_659_4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221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TBkNzlmZTdlMzcwZDQ2MGVjYjk3N2VmZGNkMzAifQ=="/>
  </w:docVars>
  <w:rsids>
    <w:rsidRoot w:val="00000000"/>
    <w:rsid w:val="08473CE0"/>
    <w:rsid w:val="08C82D47"/>
    <w:rsid w:val="1C037F45"/>
    <w:rsid w:val="1CB3778D"/>
    <w:rsid w:val="310E507B"/>
    <w:rsid w:val="36B50CD3"/>
    <w:rsid w:val="774F4441"/>
    <w:rsid w:val="79F0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</Words>
  <Characters>230</Characters>
  <Lines>0</Lines>
  <Paragraphs>0</Paragraphs>
  <TotalTime>9</TotalTime>
  <ScaleCrop>false</ScaleCrop>
  <LinksUpToDate>false</LinksUpToDate>
  <CharactersWithSpaces>276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2022-06-02T10:26:00Z</dcterms:created>
  <dc:creator>YJY</dc:creator>
  <cp:lastModifiedBy>越溪实验小学 俞霞芳</cp:lastModifiedBy>
  <dcterms:modified xsi:type="dcterms:W3CDTF">2022-06-03T02:58:41Z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17F23A166B21464EB6FAFC04E21692CA</vt:lpwstr>
  </property>
</Properties>
</file>